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F5B6" w14:textId="77777777" w:rsidR="00AB40B3" w:rsidRPr="00AB40B3" w:rsidRDefault="0022187F" w:rsidP="00AB40B3">
      <w:pPr>
        <w:rPr>
          <w:rFonts w:ascii="Borna Medium" w:eastAsia="Times New Roman" w:hAnsi="Borna Medium" w:cs="Calibri"/>
          <w:b/>
          <w:bCs/>
          <w:kern w:val="36"/>
          <w:sz w:val="32"/>
          <w:szCs w:val="32"/>
          <w:lang w:eastAsia="nl-NL"/>
        </w:rPr>
      </w:pPr>
      <w:r w:rsidRPr="00693547">
        <w:rPr>
          <w:rFonts w:ascii="Borna Medium" w:eastAsia="Times New Roman" w:hAnsi="Borna Medium" w:cs="Calibri"/>
          <w:b/>
          <w:bCs/>
          <w:kern w:val="36"/>
          <w:sz w:val="32"/>
          <w:szCs w:val="32"/>
          <w:lang w:eastAsia="nl-NL"/>
        </w:rPr>
        <w:t>Vacature:</w:t>
      </w:r>
      <w:r>
        <w:rPr>
          <w:rFonts w:ascii="Borna Medium" w:eastAsia="Times New Roman" w:hAnsi="Borna Medium" w:cs="Calibri"/>
          <w:b/>
          <w:bCs/>
          <w:kern w:val="36"/>
          <w:sz w:val="32"/>
          <w:szCs w:val="32"/>
          <w:lang w:eastAsia="nl-NL"/>
        </w:rPr>
        <w:t xml:space="preserve"> </w:t>
      </w:r>
      <w:r w:rsidR="00AB40B3" w:rsidRPr="00AB40B3">
        <w:rPr>
          <w:rFonts w:ascii="Borna Medium" w:eastAsia="Times New Roman" w:hAnsi="Borna Medium" w:cs="Calibri"/>
          <w:b/>
          <w:bCs/>
          <w:kern w:val="36"/>
          <w:sz w:val="32"/>
          <w:szCs w:val="32"/>
          <w:lang w:eastAsia="nl-NL"/>
        </w:rPr>
        <w:t>Word vrijwilliger in de</w:t>
      </w:r>
    </w:p>
    <w:p w14:paraId="092F2994" w14:textId="77777777" w:rsidR="00AB40B3" w:rsidRPr="00AB40B3" w:rsidRDefault="00AB40B3" w:rsidP="00AB40B3">
      <w:pPr>
        <w:rPr>
          <w:rFonts w:ascii="Borna Medium" w:eastAsia="Times New Roman" w:hAnsi="Borna Medium" w:cs="Calibri"/>
          <w:b/>
          <w:bCs/>
          <w:kern w:val="36"/>
          <w:sz w:val="32"/>
          <w:szCs w:val="32"/>
          <w:lang w:eastAsia="nl-NL"/>
        </w:rPr>
      </w:pPr>
      <w:r w:rsidRPr="00AB40B3">
        <w:rPr>
          <w:rFonts w:ascii="Borna Medium" w:eastAsia="Times New Roman" w:hAnsi="Borna Medium" w:cs="Calibri"/>
          <w:b/>
          <w:bCs/>
          <w:kern w:val="36"/>
          <w:sz w:val="32"/>
          <w:szCs w:val="32"/>
          <w:lang w:eastAsia="nl-NL"/>
        </w:rPr>
        <w:t>duurzaamheidswinkel en help Enschede</w:t>
      </w:r>
    </w:p>
    <w:p w14:paraId="770F4FB3" w14:textId="77777777" w:rsidR="00AB40B3" w:rsidRDefault="00AB40B3" w:rsidP="00AB40B3">
      <w:pPr>
        <w:rPr>
          <w:rFonts w:ascii="Borna Medium" w:eastAsia="Times New Roman" w:hAnsi="Borna Medium" w:cs="Calibri"/>
          <w:b/>
          <w:bCs/>
          <w:kern w:val="36"/>
          <w:sz w:val="32"/>
          <w:szCs w:val="32"/>
          <w:lang w:eastAsia="nl-NL"/>
        </w:rPr>
      </w:pPr>
      <w:r w:rsidRPr="00AB40B3">
        <w:rPr>
          <w:rFonts w:ascii="Borna Medium" w:eastAsia="Times New Roman" w:hAnsi="Borna Medium" w:cs="Calibri"/>
          <w:b/>
          <w:bCs/>
          <w:kern w:val="36"/>
          <w:sz w:val="32"/>
          <w:szCs w:val="32"/>
          <w:lang w:eastAsia="nl-NL"/>
        </w:rPr>
        <w:t>verduurzamen!</w:t>
      </w:r>
    </w:p>
    <w:p w14:paraId="37D92A24" w14:textId="4096DFAA" w:rsidR="00B45613" w:rsidRPr="00AB40B3" w:rsidRDefault="00B45613" w:rsidP="00AB40B3">
      <w:pPr>
        <w:spacing w:line="240" w:lineRule="auto"/>
        <w:rPr>
          <w:rFonts w:ascii="Borna" w:eastAsia="Times New Roman" w:hAnsi="Borna" w:cs="Calibri"/>
          <w:lang w:eastAsia="nl-NL"/>
        </w:rPr>
      </w:pPr>
      <w:r w:rsidRPr="00AB40B3">
        <w:rPr>
          <w:rFonts w:ascii="Borna" w:eastAsia="Times New Roman" w:hAnsi="Borna" w:cs="Calibri"/>
          <w:b/>
          <w:bCs/>
          <w:lang w:eastAsia="nl-NL"/>
        </w:rPr>
        <w:t>Locatie:</w:t>
      </w:r>
      <w:r w:rsidRPr="00AB40B3">
        <w:rPr>
          <w:rFonts w:ascii="Borna" w:eastAsia="Times New Roman" w:hAnsi="Borna" w:cs="Calibri"/>
          <w:lang w:eastAsia="nl-NL"/>
        </w:rPr>
        <w:t xml:space="preserve"> Enschede – Duurzaamheidswinkel</w:t>
      </w:r>
      <w:r w:rsidRPr="00AB40B3">
        <w:rPr>
          <w:rFonts w:ascii="Borna" w:eastAsia="Times New Roman" w:hAnsi="Borna" w:cs="Calibri"/>
          <w:lang w:eastAsia="nl-NL"/>
        </w:rPr>
        <w:br/>
      </w:r>
      <w:r w:rsidR="0022187F" w:rsidRPr="00AB40B3">
        <w:rPr>
          <w:rFonts w:ascii="Borna" w:eastAsia="Times New Roman" w:hAnsi="Borna" w:cs="Calibri"/>
          <w:b/>
          <w:bCs/>
          <w:lang w:eastAsia="nl-NL"/>
        </w:rPr>
        <w:t xml:space="preserve">Tijdsindicatie: </w:t>
      </w:r>
      <w:r w:rsidR="0022187F" w:rsidRPr="00AB40B3">
        <w:rPr>
          <w:rFonts w:ascii="Borna" w:eastAsia="Times New Roman" w:hAnsi="Borna" w:cs="Calibri"/>
          <w:lang w:eastAsia="nl-NL"/>
        </w:rPr>
        <w:t>Flexibele uren</w:t>
      </w:r>
      <w:r w:rsidRPr="00AB40B3">
        <w:rPr>
          <w:rFonts w:ascii="Borna" w:eastAsia="Times New Roman" w:hAnsi="Borna" w:cs="Calibri"/>
          <w:lang w:eastAsia="nl-NL"/>
        </w:rPr>
        <w:br/>
      </w:r>
    </w:p>
    <w:p w14:paraId="6D89F6E4" w14:textId="77777777" w:rsidR="00AB40B3" w:rsidRPr="00AB40B3" w:rsidRDefault="00AB40B3" w:rsidP="00AB40B3">
      <w:pPr>
        <w:spacing w:line="240" w:lineRule="auto"/>
        <w:outlineLvl w:val="1"/>
        <w:rPr>
          <w:rFonts w:ascii="Borna" w:eastAsia="Times New Roman" w:hAnsi="Borna" w:cs="Calibri"/>
          <w:b/>
          <w:bCs/>
          <w:lang w:eastAsia="nl-NL"/>
        </w:rPr>
      </w:pPr>
      <w:r w:rsidRPr="00AB40B3">
        <w:rPr>
          <w:rFonts w:ascii="Borna" w:eastAsia="Times New Roman" w:hAnsi="Borna" w:cs="Calibri"/>
          <w:b/>
          <w:bCs/>
          <w:lang w:eastAsia="nl-NL"/>
        </w:rPr>
        <w:t xml:space="preserve">Wil jij een bijdrage leveren aan het verduurzamen van Enschede en mensen direct op weg helpen? Word dan winkelvrijwilliger bij Enschede Energie! </w:t>
      </w:r>
    </w:p>
    <w:p w14:paraId="60D168A9" w14:textId="77777777" w:rsidR="00AB40B3" w:rsidRPr="00AB40B3" w:rsidRDefault="00AB40B3" w:rsidP="00AB40B3">
      <w:pPr>
        <w:spacing w:line="240" w:lineRule="auto"/>
        <w:outlineLvl w:val="1"/>
        <w:rPr>
          <w:rFonts w:ascii="Borna" w:eastAsia="Times New Roman" w:hAnsi="Borna" w:cs="Calibri"/>
          <w:b/>
          <w:bCs/>
          <w:lang w:eastAsia="nl-NL"/>
        </w:rPr>
      </w:pPr>
      <w:r w:rsidRPr="00AB40B3">
        <w:rPr>
          <w:rFonts w:ascii="Borna" w:eastAsia="Times New Roman" w:hAnsi="Borna" w:cs="Calibri"/>
          <w:b/>
          <w:bCs/>
          <w:lang w:eastAsia="nl-NL"/>
        </w:rPr>
        <w:t xml:space="preserve">Word vrijwilliger in de duurzaamheidswinkel en help Enschede verduurzamen! </w:t>
      </w:r>
    </w:p>
    <w:p w14:paraId="5CA90185" w14:textId="77777777" w:rsidR="00AB40B3" w:rsidRPr="00AB40B3" w:rsidRDefault="00AB40B3" w:rsidP="00AB40B3">
      <w:pPr>
        <w:spacing w:line="240" w:lineRule="auto"/>
        <w:outlineLvl w:val="1"/>
        <w:rPr>
          <w:rFonts w:ascii="Borna" w:eastAsia="Times New Roman" w:hAnsi="Borna" w:cs="Calibri"/>
          <w:lang w:eastAsia="nl-NL"/>
        </w:rPr>
      </w:pPr>
      <w:r w:rsidRPr="00AB40B3">
        <w:rPr>
          <w:rFonts w:ascii="Borna" w:eastAsia="Times New Roman" w:hAnsi="Borna" w:cs="Calibri"/>
          <w:lang w:eastAsia="nl-NL"/>
        </w:rPr>
        <w:t xml:space="preserve">Wil jij een bijdrage leveren aan het verduurzamen van Enschede en mensen direct op weg helpen? Word dan winkelvrijwilliger bij Enschede Energie! In onze winkel sta je klaar voor inwoners met vragen over verduurzaming en subsidies. </w:t>
      </w:r>
    </w:p>
    <w:p w14:paraId="5AAC3B42" w14:textId="77777777" w:rsidR="00AB40B3" w:rsidRPr="00AB40B3" w:rsidRDefault="00AB40B3" w:rsidP="00AB40B3">
      <w:pPr>
        <w:spacing w:line="240" w:lineRule="auto"/>
        <w:outlineLvl w:val="1"/>
        <w:rPr>
          <w:rFonts w:ascii="Borna" w:eastAsia="Times New Roman" w:hAnsi="Borna" w:cs="Calibri"/>
          <w:b/>
          <w:bCs/>
          <w:lang w:eastAsia="nl-NL"/>
        </w:rPr>
      </w:pPr>
      <w:r w:rsidRPr="00AB40B3">
        <w:rPr>
          <w:rFonts w:ascii="Borna" w:eastAsia="Times New Roman" w:hAnsi="Borna" w:cs="Calibri"/>
          <w:b/>
          <w:bCs/>
          <w:lang w:eastAsia="nl-NL"/>
        </w:rPr>
        <w:t xml:space="preserve">Wat ga je doen? </w:t>
      </w:r>
    </w:p>
    <w:p w14:paraId="5D64092A" w14:textId="77777777" w:rsidR="00AB40B3" w:rsidRPr="00AB40B3" w:rsidRDefault="00AB40B3" w:rsidP="00AB40B3">
      <w:pPr>
        <w:spacing w:line="240" w:lineRule="auto"/>
        <w:outlineLvl w:val="1"/>
        <w:rPr>
          <w:rFonts w:ascii="Borna" w:eastAsia="Times New Roman" w:hAnsi="Borna" w:cs="Calibri"/>
          <w:lang w:eastAsia="nl-NL"/>
        </w:rPr>
      </w:pPr>
      <w:r w:rsidRPr="00AB40B3">
        <w:rPr>
          <w:rFonts w:ascii="Borna" w:eastAsia="Times New Roman" w:hAnsi="Borna" w:cs="Calibri"/>
          <w:lang w:eastAsia="nl-NL"/>
        </w:rPr>
        <w:t xml:space="preserve">Als winkelvrijwilliger ben je het eerste aanspreekpunt voor bezoekers van onze winkel. Je helpt inwoners met het beantwoorden van eenvoudige vragen over het verduurzamen van hun woning en helpt met subsidieaanvragen. Wanneer een vraag complexer is, schakel je een van onze experts in. Mocht je het leuk vinden dan kan je ook meedenken over hoe we interessante informatie over verduurzaming beschikbaar maken. Zo zorg je ervoor dat iedereen goed geholpen wordt. </w:t>
      </w:r>
    </w:p>
    <w:p w14:paraId="4C0FA9D4" w14:textId="4664DB13" w:rsidR="0022187F" w:rsidRPr="00AB40B3" w:rsidRDefault="00B45613" w:rsidP="00AB40B3">
      <w:pPr>
        <w:spacing w:line="240" w:lineRule="auto"/>
        <w:outlineLvl w:val="1"/>
        <w:rPr>
          <w:rFonts w:ascii="Borna" w:eastAsia="Times New Roman" w:hAnsi="Borna" w:cs="Calibri"/>
          <w:b/>
          <w:bCs/>
          <w:lang w:eastAsia="nl-NL"/>
        </w:rPr>
      </w:pPr>
      <w:r w:rsidRPr="00AB40B3">
        <w:rPr>
          <w:rFonts w:ascii="Borna" w:eastAsia="Times New Roman" w:hAnsi="Borna" w:cs="Calibri"/>
          <w:b/>
          <w:bCs/>
          <w:lang w:eastAsia="nl-NL"/>
        </w:rPr>
        <w:t xml:space="preserve">Wat </w:t>
      </w:r>
      <w:r w:rsidR="0022187F" w:rsidRPr="00AB40B3">
        <w:rPr>
          <w:rFonts w:ascii="Borna" w:eastAsia="Times New Roman" w:hAnsi="Borna" w:cs="Calibri"/>
          <w:b/>
          <w:bCs/>
          <w:lang w:eastAsia="nl-NL"/>
        </w:rPr>
        <w:t>vragen we van jou?</w:t>
      </w:r>
    </w:p>
    <w:p w14:paraId="102E1CE4" w14:textId="77777777" w:rsidR="00AB40B3" w:rsidRPr="00AB40B3" w:rsidRDefault="00AB40B3" w:rsidP="00AB40B3">
      <w:pPr>
        <w:numPr>
          <w:ilvl w:val="0"/>
          <w:numId w:val="4"/>
        </w:numPr>
        <w:spacing w:line="240" w:lineRule="auto"/>
        <w:outlineLvl w:val="1"/>
        <w:rPr>
          <w:rFonts w:ascii="Borna" w:eastAsia="Times New Roman" w:hAnsi="Borna" w:cs="Calibri"/>
          <w:lang w:eastAsia="nl-NL"/>
        </w:rPr>
      </w:pPr>
      <w:r w:rsidRPr="00AB40B3">
        <w:rPr>
          <w:rFonts w:ascii="Borna" w:eastAsia="Times New Roman" w:hAnsi="Borna" w:cs="Calibri"/>
          <w:lang w:eastAsia="nl-NL"/>
        </w:rPr>
        <w:t xml:space="preserve">Affiniteit met duurzaamheid en/of interesse om hierover te leren </w:t>
      </w:r>
    </w:p>
    <w:p w14:paraId="051659D9" w14:textId="77777777" w:rsidR="00AB40B3" w:rsidRPr="00AB40B3" w:rsidRDefault="00AB40B3" w:rsidP="00AB40B3">
      <w:pPr>
        <w:numPr>
          <w:ilvl w:val="0"/>
          <w:numId w:val="4"/>
        </w:numPr>
        <w:spacing w:line="240" w:lineRule="auto"/>
        <w:outlineLvl w:val="1"/>
        <w:rPr>
          <w:rFonts w:ascii="Borna" w:hAnsi="Borna"/>
        </w:rPr>
      </w:pPr>
      <w:r w:rsidRPr="00AB40B3">
        <w:rPr>
          <w:rFonts w:ascii="Borna" w:hAnsi="Borna"/>
        </w:rPr>
        <w:t>Bereidheid om je in te werken in basisinformatie over verduurzaming en subsidies</w:t>
      </w:r>
    </w:p>
    <w:p w14:paraId="257F1064" w14:textId="404DD5F8" w:rsidR="00AB40B3" w:rsidRPr="00AB40B3" w:rsidRDefault="00AB40B3" w:rsidP="00AB40B3">
      <w:pPr>
        <w:numPr>
          <w:ilvl w:val="0"/>
          <w:numId w:val="4"/>
        </w:numPr>
        <w:spacing w:line="240" w:lineRule="auto"/>
        <w:outlineLvl w:val="1"/>
        <w:rPr>
          <w:rFonts w:ascii="Borna" w:hAnsi="Borna"/>
        </w:rPr>
      </w:pPr>
      <w:r w:rsidRPr="00AB40B3">
        <w:rPr>
          <w:rFonts w:ascii="Borna" w:hAnsi="Borna"/>
        </w:rPr>
        <w:t>Beschikbaarheid van regelmatig één middag per week, maar periodes meer/minder zijn ook bespreekbaar </w:t>
      </w:r>
    </w:p>
    <w:p w14:paraId="16A499A8" w14:textId="77777777" w:rsidR="00AB40B3" w:rsidRPr="00AB40B3" w:rsidRDefault="00AB40B3" w:rsidP="00AB40B3">
      <w:pPr>
        <w:numPr>
          <w:ilvl w:val="0"/>
          <w:numId w:val="4"/>
        </w:numPr>
        <w:spacing w:line="240" w:lineRule="auto"/>
        <w:outlineLvl w:val="1"/>
        <w:rPr>
          <w:rFonts w:ascii="Borna" w:hAnsi="Borna"/>
        </w:rPr>
      </w:pPr>
      <w:r w:rsidRPr="00AB40B3">
        <w:rPr>
          <w:rFonts w:ascii="Borna" w:hAnsi="Borna"/>
        </w:rPr>
        <w:t>Klantvriendelijke en behulpzame houding </w:t>
      </w:r>
    </w:p>
    <w:p w14:paraId="43A786E4" w14:textId="77777777" w:rsidR="00AB40B3" w:rsidRPr="00AB40B3" w:rsidRDefault="00AB40B3" w:rsidP="00AB40B3">
      <w:pPr>
        <w:numPr>
          <w:ilvl w:val="0"/>
          <w:numId w:val="4"/>
        </w:numPr>
        <w:spacing w:line="240" w:lineRule="auto"/>
        <w:outlineLvl w:val="1"/>
        <w:rPr>
          <w:rFonts w:ascii="Borna" w:hAnsi="Borna"/>
        </w:rPr>
      </w:pPr>
      <w:r w:rsidRPr="00AB40B3">
        <w:rPr>
          <w:rFonts w:ascii="Borna" w:hAnsi="Borna"/>
        </w:rPr>
        <w:t>Zelfstandig kunnen werken en afspraken nakomen </w:t>
      </w:r>
    </w:p>
    <w:p w14:paraId="4565AE2C" w14:textId="43096C13" w:rsidR="0022187F" w:rsidRPr="00AB40B3" w:rsidRDefault="0022187F" w:rsidP="00AB40B3">
      <w:pPr>
        <w:spacing w:line="240" w:lineRule="auto"/>
        <w:outlineLvl w:val="1"/>
        <w:rPr>
          <w:rFonts w:ascii="Borna" w:eastAsia="Times New Roman" w:hAnsi="Borna" w:cs="Calibri"/>
          <w:b/>
          <w:bCs/>
          <w:lang w:eastAsia="nl-NL"/>
        </w:rPr>
      </w:pPr>
      <w:r w:rsidRPr="00AB40B3">
        <w:rPr>
          <w:rFonts w:ascii="Borna" w:eastAsia="Times New Roman" w:hAnsi="Borna" w:cs="Calibri"/>
          <w:b/>
          <w:bCs/>
          <w:lang w:eastAsia="nl-NL"/>
        </w:rPr>
        <w:br/>
      </w:r>
      <w:r w:rsidRPr="00AB40B3">
        <w:rPr>
          <w:rFonts w:ascii="Borna" w:eastAsia="Times New Roman" w:hAnsi="Borna" w:cs="Calibri"/>
          <w:b/>
          <w:bCs/>
          <w:lang w:eastAsia="nl-NL"/>
        </w:rPr>
        <w:t>Wat bieden we jou?</w:t>
      </w:r>
    </w:p>
    <w:p w14:paraId="4BA9F5DE" w14:textId="77777777" w:rsidR="00AB40B3" w:rsidRPr="00AB40B3" w:rsidRDefault="0022187F" w:rsidP="00AB40B3">
      <w:pPr>
        <w:numPr>
          <w:ilvl w:val="0"/>
          <w:numId w:val="5"/>
        </w:numPr>
        <w:spacing w:line="240" w:lineRule="auto"/>
        <w:rPr>
          <w:rFonts w:ascii="Borna" w:eastAsia="Times New Roman" w:hAnsi="Borna" w:cs="Calibri"/>
          <w:lang w:eastAsia="nl-NL"/>
        </w:rPr>
      </w:pPr>
      <w:r w:rsidRPr="00AB40B3">
        <w:rPr>
          <w:rFonts w:ascii="Borna" w:eastAsia="Times New Roman" w:hAnsi="Borna" w:cs="Calibri"/>
          <w:lang w:eastAsia="nl-NL"/>
        </w:rPr>
        <w:t>Mogelijkheid om actief bij te dragen aan het verduurzamen van onze stad</w:t>
      </w:r>
    </w:p>
    <w:p w14:paraId="65CEB0C4" w14:textId="3413DD43" w:rsidR="00AB40B3" w:rsidRPr="00AB40B3" w:rsidRDefault="00AB40B3" w:rsidP="00AB40B3">
      <w:pPr>
        <w:numPr>
          <w:ilvl w:val="0"/>
          <w:numId w:val="5"/>
        </w:numPr>
        <w:spacing w:line="240" w:lineRule="auto"/>
        <w:rPr>
          <w:rFonts w:ascii="Borna" w:eastAsia="Times New Roman" w:hAnsi="Borna" w:cs="Calibri"/>
          <w:lang w:eastAsia="nl-NL"/>
        </w:rPr>
      </w:pPr>
      <w:r w:rsidRPr="00AB40B3">
        <w:rPr>
          <w:rFonts w:ascii="Borna" w:hAnsi="Borna"/>
        </w:rPr>
        <w:t xml:space="preserve">Flexibele inzet die past bij jouw agenda </w:t>
      </w:r>
    </w:p>
    <w:p w14:paraId="4606AA3E" w14:textId="77777777" w:rsidR="00AB40B3" w:rsidRPr="00AB40B3" w:rsidRDefault="0022187F" w:rsidP="00AB40B3">
      <w:pPr>
        <w:numPr>
          <w:ilvl w:val="0"/>
          <w:numId w:val="5"/>
        </w:numPr>
        <w:spacing w:line="240" w:lineRule="auto"/>
        <w:rPr>
          <w:rFonts w:ascii="Borna" w:eastAsia="Times New Roman" w:hAnsi="Borna" w:cs="Calibri"/>
          <w:lang w:eastAsia="nl-NL"/>
        </w:rPr>
      </w:pPr>
      <w:r w:rsidRPr="00AB40B3">
        <w:rPr>
          <w:rFonts w:ascii="Borna" w:eastAsia="Times New Roman" w:hAnsi="Borna" w:cs="Calibri"/>
          <w:lang w:eastAsia="nl-NL"/>
        </w:rPr>
        <w:t>Een leuke functie binnen een enthousiast en betrokken team</w:t>
      </w:r>
    </w:p>
    <w:p w14:paraId="3DCF054A" w14:textId="66437C5B" w:rsidR="00AB40B3" w:rsidRPr="00AB40B3" w:rsidRDefault="00AB40B3" w:rsidP="00AB40B3">
      <w:pPr>
        <w:numPr>
          <w:ilvl w:val="0"/>
          <w:numId w:val="5"/>
        </w:numPr>
        <w:spacing w:line="240" w:lineRule="auto"/>
        <w:rPr>
          <w:rFonts w:ascii="Borna" w:eastAsia="Times New Roman" w:hAnsi="Borna" w:cs="Calibri"/>
          <w:lang w:eastAsia="nl-NL"/>
        </w:rPr>
      </w:pPr>
      <w:r w:rsidRPr="00AB40B3">
        <w:rPr>
          <w:rFonts w:ascii="Borna" w:hAnsi="Borna"/>
        </w:rPr>
        <w:t xml:space="preserve">Begeleiding en uitleg zodat je goed voorbereid aan de slag kunt </w:t>
      </w:r>
    </w:p>
    <w:p w14:paraId="4A0ACBC3" w14:textId="77777777" w:rsidR="00AB40B3" w:rsidRPr="00AB40B3" w:rsidRDefault="00AB40B3" w:rsidP="00AB40B3">
      <w:pPr>
        <w:pStyle w:val="Default"/>
        <w:numPr>
          <w:ilvl w:val="1"/>
          <w:numId w:val="5"/>
        </w:numPr>
        <w:rPr>
          <w:rFonts w:ascii="Borna" w:hAnsi="Borna"/>
          <w:sz w:val="22"/>
          <w:szCs w:val="22"/>
        </w:rPr>
      </w:pPr>
    </w:p>
    <w:p w14:paraId="501E77C5" w14:textId="77777777" w:rsidR="0022187F" w:rsidRPr="00AB40B3" w:rsidRDefault="0022187F" w:rsidP="00AB40B3">
      <w:pPr>
        <w:numPr>
          <w:ilvl w:val="0"/>
          <w:numId w:val="5"/>
        </w:numPr>
        <w:spacing w:line="240" w:lineRule="auto"/>
        <w:rPr>
          <w:rFonts w:ascii="Borna" w:eastAsia="Times New Roman" w:hAnsi="Borna" w:cs="Calibri"/>
          <w:lang w:eastAsia="nl-NL"/>
        </w:rPr>
      </w:pPr>
      <w:r w:rsidRPr="00AB40B3">
        <w:rPr>
          <w:rFonts w:ascii="Borna" w:eastAsia="Times New Roman" w:hAnsi="Borna" w:cs="Calibri"/>
          <w:lang w:eastAsia="nl-NL"/>
        </w:rPr>
        <w:lastRenderedPageBreak/>
        <w:t>Vrijwilligersbijdrage</w:t>
      </w:r>
    </w:p>
    <w:p w14:paraId="3BE5B036" w14:textId="2FF18F33" w:rsidR="0022187F" w:rsidRPr="00AB40B3" w:rsidRDefault="0022187F" w:rsidP="00AB40B3">
      <w:pPr>
        <w:numPr>
          <w:ilvl w:val="0"/>
          <w:numId w:val="5"/>
        </w:numPr>
        <w:spacing w:line="240" w:lineRule="auto"/>
        <w:rPr>
          <w:rFonts w:ascii="Borna" w:eastAsia="Times New Roman" w:hAnsi="Borna" w:cs="Calibri"/>
          <w:lang w:eastAsia="nl-NL"/>
        </w:rPr>
      </w:pPr>
      <w:r w:rsidRPr="00AB40B3">
        <w:rPr>
          <w:rFonts w:ascii="Borna" w:eastAsia="Times New Roman" w:hAnsi="Borna" w:cs="Calibri"/>
          <w:lang w:eastAsia="nl-NL"/>
        </w:rPr>
        <w:t>Gezamenlijke informele activiteiten zoals een kerstborrel en een</w:t>
      </w:r>
      <w:r w:rsidRPr="00AB40B3">
        <w:rPr>
          <w:rFonts w:ascii="Borna" w:eastAsia="Times New Roman" w:hAnsi="Borna" w:cs="Calibri"/>
          <w:lang w:eastAsia="nl-NL"/>
        </w:rPr>
        <w:t xml:space="preserve"> </w:t>
      </w:r>
      <w:r w:rsidRPr="00AB40B3">
        <w:rPr>
          <w:rFonts w:ascii="Borna" w:eastAsia="Times New Roman" w:hAnsi="Borna" w:cs="Calibri"/>
          <w:lang w:eastAsia="nl-NL"/>
        </w:rPr>
        <w:t xml:space="preserve">zomerbarbecue </w:t>
      </w:r>
    </w:p>
    <w:p w14:paraId="75A5D3D1" w14:textId="77777777" w:rsidR="0022187F" w:rsidRPr="00AB40B3" w:rsidRDefault="0022187F" w:rsidP="00AB40B3">
      <w:pPr>
        <w:spacing w:line="240" w:lineRule="auto"/>
        <w:rPr>
          <w:rFonts w:ascii="Borna" w:eastAsia="Times New Roman" w:hAnsi="Borna" w:cs="Calibri"/>
          <w:b/>
          <w:bCs/>
          <w:lang w:eastAsia="nl-NL"/>
        </w:rPr>
      </w:pPr>
    </w:p>
    <w:p w14:paraId="75BBEEB6" w14:textId="5B83FF00" w:rsidR="0022187F" w:rsidRPr="00AB40B3" w:rsidRDefault="0022187F" w:rsidP="00AB40B3">
      <w:pPr>
        <w:spacing w:line="240" w:lineRule="auto"/>
        <w:rPr>
          <w:rFonts w:ascii="Borna" w:eastAsia="Times New Roman" w:hAnsi="Borna" w:cs="Calibri"/>
          <w:lang w:eastAsia="nl-NL"/>
        </w:rPr>
      </w:pPr>
      <w:r w:rsidRPr="00AB40B3">
        <w:rPr>
          <w:rFonts w:ascii="Borna" w:eastAsia="Times New Roman" w:hAnsi="Borna" w:cs="Calibri"/>
          <w:lang w:eastAsia="nl-NL"/>
        </w:rPr>
        <w:t>Voor deze functie kan een Verklaring Omtrent het Gedrag (VOG) gevraagd worden.</w:t>
      </w:r>
      <w:r w:rsidRPr="00AB40B3">
        <w:rPr>
          <w:rFonts w:ascii="Borna" w:eastAsia="Times New Roman" w:hAnsi="Borna" w:cs="Calibri"/>
          <w:lang w:eastAsia="nl-NL"/>
        </w:rPr>
        <w:t xml:space="preserve"> </w:t>
      </w:r>
      <w:r w:rsidRPr="00AB40B3">
        <w:rPr>
          <w:rFonts w:ascii="Borna" w:eastAsia="Times New Roman" w:hAnsi="Borna" w:cs="Calibri"/>
          <w:lang w:eastAsia="nl-NL"/>
        </w:rPr>
        <w:t>De kosten hiervoor worden vergoed door Enschede Energie.</w:t>
      </w:r>
    </w:p>
    <w:p w14:paraId="790CF123" w14:textId="11C76A64" w:rsidR="00B45613" w:rsidRPr="00AB40B3" w:rsidRDefault="0022187F" w:rsidP="00AB40B3">
      <w:pPr>
        <w:spacing w:line="240" w:lineRule="auto"/>
        <w:rPr>
          <w:rFonts w:ascii="Borna" w:hAnsi="Borna" w:cs="Calibri"/>
        </w:rPr>
      </w:pPr>
      <w:r w:rsidRPr="00AB40B3">
        <w:rPr>
          <w:rFonts w:ascii="Borna" w:eastAsia="Times New Roman" w:hAnsi="Borna" w:cs="Calibri"/>
          <w:lang w:eastAsia="nl-NL"/>
        </w:rPr>
        <w:t>Mocht je eens vrijblijvend willen praten om te kijken of dit iets voor jou is, stuur dan</w:t>
      </w:r>
      <w:r w:rsidRPr="00AB40B3">
        <w:rPr>
          <w:rFonts w:ascii="Borna" w:eastAsia="Times New Roman" w:hAnsi="Borna" w:cs="Calibri"/>
          <w:lang w:eastAsia="nl-NL"/>
        </w:rPr>
        <w:t xml:space="preserve"> </w:t>
      </w:r>
      <w:r w:rsidRPr="00AB40B3">
        <w:rPr>
          <w:rFonts w:ascii="Borna" w:eastAsia="Times New Roman" w:hAnsi="Borna" w:cs="Calibri"/>
          <w:lang w:eastAsia="nl-NL"/>
        </w:rPr>
        <w:t xml:space="preserve">een </w:t>
      </w:r>
      <w:r w:rsidRPr="00AB40B3">
        <w:rPr>
          <w:rFonts w:ascii="Borna" w:eastAsia="Times New Roman" w:hAnsi="Borna" w:cs="Calibri"/>
          <w:lang w:eastAsia="nl-NL"/>
        </w:rPr>
        <w:t xml:space="preserve">   e-mail naar </w:t>
      </w:r>
      <w:hyperlink r:id="rId7" w:history="1">
        <w:r w:rsidRPr="00AB40B3">
          <w:rPr>
            <w:rStyle w:val="Hyperlink"/>
            <w:rFonts w:ascii="Borna" w:eastAsia="Times New Roman" w:hAnsi="Borna" w:cs="Calibri"/>
            <w:lang w:eastAsia="nl-NL"/>
          </w:rPr>
          <w:t>marleen.fokke@enschede-energie.nl</w:t>
        </w:r>
      </w:hyperlink>
      <w:r w:rsidRPr="00AB40B3">
        <w:rPr>
          <w:rFonts w:ascii="Borna" w:eastAsia="Times New Roman" w:hAnsi="Borna" w:cs="Calibri"/>
          <w:lang w:eastAsia="nl-NL"/>
        </w:rPr>
        <w:t xml:space="preserve"> </w:t>
      </w:r>
      <w:r w:rsidRPr="00AB40B3">
        <w:rPr>
          <w:rFonts w:ascii="Borna" w:eastAsia="Times New Roman" w:hAnsi="Borna" w:cs="Calibri"/>
          <w:lang w:eastAsia="nl-NL"/>
        </w:rPr>
        <w:t>of meld je aan via onze website (www.enschede-energie.nl).</w:t>
      </w:r>
    </w:p>
    <w:p w14:paraId="008BD6C9" w14:textId="77777777" w:rsidR="00B45613" w:rsidRPr="0022187F" w:rsidRDefault="00B45613" w:rsidP="00B45613">
      <w:pPr>
        <w:rPr>
          <w:rFonts w:ascii="Borna" w:hAnsi="Borna" w:cs="Calibri"/>
        </w:rPr>
      </w:pPr>
    </w:p>
    <w:p w14:paraId="6D79494C" w14:textId="0F497265" w:rsidR="00864D69" w:rsidRPr="0022187F" w:rsidRDefault="00864D69" w:rsidP="00BD6C14">
      <w:pPr>
        <w:spacing w:after="0" w:line="240" w:lineRule="auto"/>
        <w:ind w:left="-284" w:right="142"/>
        <w:rPr>
          <w:rFonts w:ascii="Borna" w:hAnsi="Borna"/>
        </w:rPr>
      </w:pPr>
    </w:p>
    <w:sectPr w:rsidR="00864D69" w:rsidRPr="0022187F" w:rsidSect="00822DC5">
      <w:headerReference w:type="default" r:id="rId8"/>
      <w:pgSz w:w="11906" w:h="16838"/>
      <w:pgMar w:top="3261"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E8BF" w14:textId="77777777" w:rsidR="00650B9B" w:rsidRDefault="00650B9B" w:rsidP="00864D69">
      <w:pPr>
        <w:spacing w:after="0" w:line="240" w:lineRule="auto"/>
      </w:pPr>
      <w:r>
        <w:separator/>
      </w:r>
    </w:p>
  </w:endnote>
  <w:endnote w:type="continuationSeparator" w:id="0">
    <w:p w14:paraId="29F8416D" w14:textId="77777777" w:rsidR="00650B9B" w:rsidRDefault="00650B9B" w:rsidP="0086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Borna Medium">
    <w:panose1 w:val="00000000000000000000"/>
    <w:charset w:val="00"/>
    <w:family w:val="modern"/>
    <w:notTrueType/>
    <w:pitch w:val="variable"/>
    <w:sig w:usb0="A000006F" w:usb1="0000006A" w:usb2="00000000" w:usb3="00000000" w:csb0="00000093" w:csb1="00000000"/>
  </w:font>
  <w:font w:name="Borna">
    <w:panose1 w:val="00000000000000000000"/>
    <w:charset w:val="00"/>
    <w:family w:val="modern"/>
    <w:notTrueType/>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6592" w14:textId="77777777" w:rsidR="00650B9B" w:rsidRDefault="00650B9B" w:rsidP="00864D69">
      <w:pPr>
        <w:spacing w:after="0" w:line="240" w:lineRule="auto"/>
      </w:pPr>
      <w:r>
        <w:separator/>
      </w:r>
    </w:p>
  </w:footnote>
  <w:footnote w:type="continuationSeparator" w:id="0">
    <w:p w14:paraId="311A77FD" w14:textId="77777777" w:rsidR="00650B9B" w:rsidRDefault="00650B9B" w:rsidP="0086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2009" w14:textId="5BEBD468" w:rsidR="002D06BD" w:rsidRDefault="002D06BD">
    <w:pPr>
      <w:pStyle w:val="Koptekst"/>
      <w:rPr>
        <w:noProof/>
      </w:rPr>
    </w:pPr>
    <w:r>
      <w:rPr>
        <w:noProof/>
      </w:rPr>
      <w:drawing>
        <wp:anchor distT="0" distB="0" distL="114300" distR="114300" simplePos="0" relativeHeight="251658240" behindDoc="1" locked="0" layoutInCell="1" allowOverlap="1" wp14:anchorId="187C6688" wp14:editId="01407114">
          <wp:simplePos x="0" y="0"/>
          <wp:positionH relativeFrom="page">
            <wp:align>right</wp:align>
          </wp:positionH>
          <wp:positionV relativeFrom="paragraph">
            <wp:posOffset>-469517</wp:posOffset>
          </wp:positionV>
          <wp:extent cx="7559749" cy="10696117"/>
          <wp:effectExtent l="0" t="0" r="3175" b="0"/>
          <wp:wrapNone/>
          <wp:docPr id="20929336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57067" name="Afbeelding 578657067"/>
                  <pic:cNvPicPr/>
                </pic:nvPicPr>
                <pic:blipFill>
                  <a:blip r:embed="rId1">
                    <a:extLst>
                      <a:ext uri="{28A0092B-C50C-407E-A947-70E740481C1C}">
                        <a14:useLocalDpi xmlns:a14="http://schemas.microsoft.com/office/drawing/2010/main" val="0"/>
                      </a:ext>
                    </a:extLst>
                  </a:blip>
                  <a:stretch>
                    <a:fillRect/>
                  </a:stretch>
                </pic:blipFill>
                <pic:spPr>
                  <a:xfrm>
                    <a:off x="0" y="0"/>
                    <a:ext cx="7559749" cy="10696117"/>
                  </a:xfrm>
                  <a:prstGeom prst="rect">
                    <a:avLst/>
                  </a:prstGeom>
                </pic:spPr>
              </pic:pic>
            </a:graphicData>
          </a:graphic>
          <wp14:sizeRelH relativeFrom="margin">
            <wp14:pctWidth>0</wp14:pctWidth>
          </wp14:sizeRelH>
          <wp14:sizeRelV relativeFrom="margin">
            <wp14:pctHeight>0</wp14:pctHeight>
          </wp14:sizeRelV>
        </wp:anchor>
      </w:drawing>
    </w:r>
  </w:p>
  <w:p w14:paraId="1AEA491D" w14:textId="1D6F8FC9" w:rsidR="00864D69" w:rsidRDefault="00864D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C0F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0AB1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E2677A"/>
    <w:multiLevelType w:val="multilevel"/>
    <w:tmpl w:val="165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53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3D80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0568C9"/>
    <w:multiLevelType w:val="multilevel"/>
    <w:tmpl w:val="5F20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E71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02B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9D14C75"/>
    <w:multiLevelType w:val="multilevel"/>
    <w:tmpl w:val="B098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846C9"/>
    <w:multiLevelType w:val="multilevel"/>
    <w:tmpl w:val="B69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729345">
    <w:abstractNumId w:val="9"/>
  </w:num>
  <w:num w:numId="2" w16cid:durableId="352457685">
    <w:abstractNumId w:val="8"/>
  </w:num>
  <w:num w:numId="3" w16cid:durableId="1795440044">
    <w:abstractNumId w:val="2"/>
  </w:num>
  <w:num w:numId="4" w16cid:durableId="1422415485">
    <w:abstractNumId w:val="6"/>
  </w:num>
  <w:num w:numId="5" w16cid:durableId="1698627782">
    <w:abstractNumId w:val="1"/>
  </w:num>
  <w:num w:numId="6" w16cid:durableId="5328755">
    <w:abstractNumId w:val="7"/>
  </w:num>
  <w:num w:numId="7" w16cid:durableId="1940482223">
    <w:abstractNumId w:val="3"/>
  </w:num>
  <w:num w:numId="8" w16cid:durableId="130561172">
    <w:abstractNumId w:val="5"/>
  </w:num>
  <w:num w:numId="9" w16cid:durableId="1946686969">
    <w:abstractNumId w:val="0"/>
  </w:num>
  <w:num w:numId="10" w16cid:durableId="553270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69"/>
    <w:rsid w:val="00027B69"/>
    <w:rsid w:val="000537FF"/>
    <w:rsid w:val="00183817"/>
    <w:rsid w:val="0022187F"/>
    <w:rsid w:val="002C79FE"/>
    <w:rsid w:val="002D06BD"/>
    <w:rsid w:val="0035161D"/>
    <w:rsid w:val="003537B6"/>
    <w:rsid w:val="003B7E25"/>
    <w:rsid w:val="003D5AAA"/>
    <w:rsid w:val="004E28A3"/>
    <w:rsid w:val="004F3573"/>
    <w:rsid w:val="005D4984"/>
    <w:rsid w:val="005D4E70"/>
    <w:rsid w:val="005F6760"/>
    <w:rsid w:val="00602ACD"/>
    <w:rsid w:val="00650B9B"/>
    <w:rsid w:val="00766278"/>
    <w:rsid w:val="007A49C4"/>
    <w:rsid w:val="007C0FBB"/>
    <w:rsid w:val="00822DC5"/>
    <w:rsid w:val="00864D69"/>
    <w:rsid w:val="008722D1"/>
    <w:rsid w:val="008B2370"/>
    <w:rsid w:val="008B70C5"/>
    <w:rsid w:val="008C2FC9"/>
    <w:rsid w:val="00921340"/>
    <w:rsid w:val="009809BC"/>
    <w:rsid w:val="00982D8F"/>
    <w:rsid w:val="009848C3"/>
    <w:rsid w:val="009D0DB0"/>
    <w:rsid w:val="00A529B5"/>
    <w:rsid w:val="00A72C9C"/>
    <w:rsid w:val="00AB40B3"/>
    <w:rsid w:val="00AC156A"/>
    <w:rsid w:val="00AD2B79"/>
    <w:rsid w:val="00B45613"/>
    <w:rsid w:val="00BD6C14"/>
    <w:rsid w:val="00C33E23"/>
    <w:rsid w:val="00C3669E"/>
    <w:rsid w:val="00C7752B"/>
    <w:rsid w:val="00C807DF"/>
    <w:rsid w:val="00C91769"/>
    <w:rsid w:val="00CD6295"/>
    <w:rsid w:val="00D824E3"/>
    <w:rsid w:val="00DE44FF"/>
    <w:rsid w:val="00DE6F54"/>
    <w:rsid w:val="00E2197B"/>
    <w:rsid w:val="00E61D81"/>
    <w:rsid w:val="00ED3034"/>
    <w:rsid w:val="00F062C1"/>
    <w:rsid w:val="00F36328"/>
    <w:rsid w:val="00F94FDB"/>
    <w:rsid w:val="00FB4A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A282"/>
  <w15:chartTrackingRefBased/>
  <w15:docId w15:val="{450208AE-128C-4529-99A1-47515F09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4D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D69"/>
  </w:style>
  <w:style w:type="paragraph" w:styleId="Voettekst">
    <w:name w:val="footer"/>
    <w:basedOn w:val="Standaard"/>
    <w:link w:val="VoettekstChar"/>
    <w:uiPriority w:val="99"/>
    <w:unhideWhenUsed/>
    <w:rsid w:val="00864D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D69"/>
  </w:style>
  <w:style w:type="character" w:styleId="Hyperlink">
    <w:name w:val="Hyperlink"/>
    <w:basedOn w:val="Standaardalinea-lettertype"/>
    <w:uiPriority w:val="99"/>
    <w:unhideWhenUsed/>
    <w:rsid w:val="0022187F"/>
    <w:rPr>
      <w:color w:val="0563C1" w:themeColor="hyperlink"/>
      <w:u w:val="single"/>
    </w:rPr>
  </w:style>
  <w:style w:type="character" w:styleId="Onopgelostemelding">
    <w:name w:val="Unresolved Mention"/>
    <w:basedOn w:val="Standaardalinea-lettertype"/>
    <w:uiPriority w:val="99"/>
    <w:semiHidden/>
    <w:unhideWhenUsed/>
    <w:rsid w:val="0022187F"/>
    <w:rPr>
      <w:color w:val="605E5C"/>
      <w:shd w:val="clear" w:color="auto" w:fill="E1DFDD"/>
    </w:rPr>
  </w:style>
  <w:style w:type="paragraph" w:customStyle="1" w:styleId="Default">
    <w:name w:val="Default"/>
    <w:rsid w:val="00AB40B3"/>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leen.fokke@enschede-energ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1867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Weustink</dc:creator>
  <cp:keywords/>
  <dc:description/>
  <cp:lastModifiedBy>Marleen Fokke | Enschede Energie</cp:lastModifiedBy>
  <cp:revision>2</cp:revision>
  <cp:lastPrinted>2024-08-26T10:08:00Z</cp:lastPrinted>
  <dcterms:created xsi:type="dcterms:W3CDTF">2026-05-12T15:26:00Z</dcterms:created>
  <dcterms:modified xsi:type="dcterms:W3CDTF">2026-05-12T15:26:00Z</dcterms:modified>
</cp:coreProperties>
</file>